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8069" w14:textId="77777777" w:rsidR="00F976A6" w:rsidRDefault="00F976A6" w:rsidP="00F976A6">
      <w:pPr>
        <w:spacing w:after="0"/>
        <w:rPr>
          <w:rFonts w:ascii="Garamond" w:hAnsi="Garamond" w:cstheme="minorHAnsi"/>
          <w:b/>
          <w:sz w:val="36"/>
          <w:szCs w:val="36"/>
          <w:u w:val="single"/>
        </w:rPr>
      </w:pPr>
      <w:r>
        <w:rPr>
          <w:rFonts w:ascii="Garamond" w:hAnsi="Garamond" w:cstheme="minorHAnsi"/>
          <w:b/>
          <w:sz w:val="36"/>
          <w:szCs w:val="36"/>
          <w:u w:val="single"/>
        </w:rPr>
        <w:t>The Necessity of Revelation</w:t>
      </w:r>
    </w:p>
    <w:p w14:paraId="6DBB23D8" w14:textId="77777777" w:rsidR="00F976A6" w:rsidRDefault="00F976A6" w:rsidP="00F976A6">
      <w:pPr>
        <w:spacing w:after="0"/>
        <w:rPr>
          <w:sz w:val="24"/>
          <w:szCs w:val="24"/>
        </w:rPr>
      </w:pPr>
    </w:p>
    <w:p w14:paraId="3F5AFE4B" w14:textId="48B70FF7" w:rsidR="00F976A6" w:rsidRDefault="00F976A6" w:rsidP="00F976A6">
      <w:pPr>
        <w:spacing w:after="0"/>
      </w:pPr>
      <w:r>
        <w:rPr>
          <w:noProof/>
        </w:rPr>
        <w:drawing>
          <wp:inline distT="0" distB="0" distL="0" distR="0" wp14:anchorId="7044013C" wp14:editId="5197D444">
            <wp:extent cx="5943600" cy="3414395"/>
            <wp:effectExtent l="0" t="0" r="0" b="0"/>
            <wp:docPr id="1" name="Picture 1" descr="Graphical user interface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842459" descr="Graphical user interface, 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A6195" w14:textId="77777777" w:rsidR="00F976A6" w:rsidRDefault="00F976A6" w:rsidP="00F976A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Revelation’s necessity is that of final cause.</w:t>
      </w:r>
    </w:p>
    <w:p w14:paraId="74DE5EE7" w14:textId="77777777" w:rsidR="00F976A6" w:rsidRDefault="00F976A6" w:rsidP="00F976A6">
      <w:pPr>
        <w:spacing w:after="0"/>
        <w:rPr>
          <w:rFonts w:cstheme="minorHAnsi"/>
          <w:sz w:val="24"/>
          <w:szCs w:val="24"/>
        </w:rPr>
      </w:pPr>
    </w:p>
    <w:p w14:paraId="11EBB297" w14:textId="01F23EFD" w:rsidR="00F976A6" w:rsidRDefault="00F976A6" w:rsidP="00F976A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Proposition 1:</w:t>
      </w:r>
      <w:r>
        <w:rPr>
          <w:b/>
          <w:bCs/>
          <w:sz w:val="24"/>
          <w:szCs w:val="24"/>
        </w:rPr>
        <w:t xml:space="preserve"> Supernatural revelation is not </w:t>
      </w:r>
      <w:proofErr w:type="gramStart"/>
      <w:r>
        <w:rPr>
          <w:b/>
          <w:bCs/>
          <w:sz w:val="24"/>
          <w:szCs w:val="24"/>
        </w:rPr>
        <w:t>absolutely necessary</w:t>
      </w:r>
      <w:proofErr w:type="gramEnd"/>
      <w:r>
        <w:rPr>
          <w:b/>
          <w:bCs/>
          <w:sz w:val="24"/>
          <w:szCs w:val="24"/>
        </w:rPr>
        <w:t xml:space="preserve"> (according to the nature of God or the nature of man)</w:t>
      </w:r>
      <w:bookmarkStart w:id="0" w:name="_Hlk22563432"/>
      <w:bookmarkEnd w:id="0"/>
    </w:p>
    <w:p w14:paraId="45672EC6" w14:textId="05B38A6F" w:rsidR="00F976A6" w:rsidRPr="001B1A82" w:rsidRDefault="00F976A6" w:rsidP="00F976A6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God is a free, intellectual being </w:t>
      </w:r>
      <w:r w:rsidR="001B1A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1A82">
        <w:rPr>
          <w:sz w:val="24"/>
          <w:szCs w:val="24"/>
        </w:rPr>
        <w:t xml:space="preserve">not required to provide revelation. </w:t>
      </w:r>
    </w:p>
    <w:p w14:paraId="5A09A02C" w14:textId="77777777" w:rsidR="00CF16DD" w:rsidRPr="00CF16DD" w:rsidRDefault="001B1A82" w:rsidP="00F976A6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Man’s nature cannot require something above his nature.</w:t>
      </w:r>
    </w:p>
    <w:p w14:paraId="57DD3989" w14:textId="17A2A35F" w:rsidR="00CF16DD" w:rsidRPr="00CF16DD" w:rsidRDefault="00CF16DD" w:rsidP="00F976A6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Man </w:t>
      </w: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know certain things about God, and if his end is a natural one, he would be able to know at least the essentials by reason, without any revelation.</w:t>
      </w:r>
    </w:p>
    <w:p w14:paraId="4CBF93D1" w14:textId="77777777" w:rsidR="00CF16DD" w:rsidRPr="00CF16DD" w:rsidRDefault="00CF16DD" w:rsidP="00CF16DD">
      <w:pPr>
        <w:pStyle w:val="ListParagraph"/>
        <w:numPr>
          <w:ilvl w:val="1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The existence of God</w:t>
      </w:r>
    </w:p>
    <w:p w14:paraId="22D668D5" w14:textId="77777777" w:rsidR="00CF16DD" w:rsidRPr="00CF16DD" w:rsidRDefault="00CF16DD" w:rsidP="00CF16DD">
      <w:pPr>
        <w:pStyle w:val="ListParagraph"/>
        <w:numPr>
          <w:ilvl w:val="1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God is rewarder of good and punisher of evil.</w:t>
      </w:r>
    </w:p>
    <w:p w14:paraId="44CE7FF8" w14:textId="495D6985" w:rsidR="00CF16DD" w:rsidRPr="00CF16DD" w:rsidRDefault="00CF16DD" w:rsidP="00CF16DD">
      <w:pPr>
        <w:pStyle w:val="ListParagraph"/>
        <w:numPr>
          <w:ilvl w:val="1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Man’s obligation to worship.</w:t>
      </w:r>
    </w:p>
    <w:p w14:paraId="1FA5ED9B" w14:textId="41C936DC" w:rsidR="00CF16DD" w:rsidRPr="00CF16DD" w:rsidRDefault="00CF16DD" w:rsidP="00CF16DD">
      <w:pPr>
        <w:pStyle w:val="ListParagraph"/>
        <w:numPr>
          <w:ilvl w:val="2"/>
          <w:numId w:val="3"/>
        </w:numPr>
        <w:spacing w:after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Indeed</w:t>
      </w:r>
      <w:proofErr w:type="gramEnd"/>
      <w:r>
        <w:rPr>
          <w:sz w:val="24"/>
          <w:szCs w:val="24"/>
        </w:rPr>
        <w:t xml:space="preserve"> we find these ideas existing universally in human history, though with deviations and corruptions.</w:t>
      </w:r>
    </w:p>
    <w:p w14:paraId="4C358818" w14:textId="147FB642" w:rsidR="00CF16DD" w:rsidRPr="00CF16DD" w:rsidRDefault="00CF16DD" w:rsidP="00CF16DD">
      <w:pPr>
        <w:pStyle w:val="ListParagraph"/>
        <w:numPr>
          <w:ilvl w:val="1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Likewise, the primary principles of </w:t>
      </w:r>
      <w:proofErr w:type="gramStart"/>
      <w:r>
        <w:rPr>
          <w:sz w:val="24"/>
          <w:szCs w:val="24"/>
        </w:rPr>
        <w:t>the natural</w:t>
      </w:r>
      <w:proofErr w:type="gramEnd"/>
      <w:r>
        <w:rPr>
          <w:sz w:val="24"/>
          <w:szCs w:val="24"/>
        </w:rPr>
        <w:t xml:space="preserve"> moral law.</w:t>
      </w:r>
    </w:p>
    <w:p w14:paraId="53D27759" w14:textId="34A9E09F" w:rsidR="001B1A82" w:rsidRPr="00F976A6" w:rsidRDefault="00CF16DD" w:rsidP="00CF16DD">
      <w:pPr>
        <w:pStyle w:val="ListParagraph"/>
        <w:numPr>
          <w:ilvl w:val="2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Not </w:t>
      </w:r>
      <w:proofErr w:type="gramStart"/>
      <w:r>
        <w:rPr>
          <w:sz w:val="24"/>
          <w:szCs w:val="24"/>
        </w:rPr>
        <w:t xml:space="preserve">to </w:t>
      </w:r>
      <w:r w:rsidR="001B1A82">
        <w:rPr>
          <w:sz w:val="24"/>
          <w:szCs w:val="24"/>
        </w:rPr>
        <w:t xml:space="preserve"> </w:t>
      </w:r>
      <w:r>
        <w:rPr>
          <w:sz w:val="24"/>
          <w:szCs w:val="24"/>
        </w:rPr>
        <w:t>kill</w:t>
      </w:r>
      <w:proofErr w:type="gramEnd"/>
      <w:r>
        <w:rPr>
          <w:sz w:val="24"/>
          <w:szCs w:val="24"/>
        </w:rPr>
        <w:t>, steal, commit adultery, etc.</w:t>
      </w:r>
    </w:p>
    <w:p w14:paraId="1A2F0946" w14:textId="77777777" w:rsidR="00F976A6" w:rsidRDefault="00F976A6" w:rsidP="00F976A6">
      <w:pPr>
        <w:spacing w:after="0"/>
        <w:rPr>
          <w:rFonts w:cstheme="minorHAnsi"/>
          <w:sz w:val="24"/>
          <w:szCs w:val="24"/>
        </w:rPr>
      </w:pPr>
    </w:p>
    <w:p w14:paraId="7FD0EACB" w14:textId="3325C34E" w:rsidR="00460E71" w:rsidRPr="00F976A6" w:rsidRDefault="00460E71" w:rsidP="00460E71">
      <w:pPr>
        <w:spacing w:after="0"/>
        <w:rPr>
          <w:rFonts w:cstheme="minorHAnsi"/>
          <w:b/>
          <w:bCs/>
          <w:sz w:val="26"/>
          <w:szCs w:val="26"/>
        </w:rPr>
      </w:pPr>
      <w:r w:rsidRPr="00F976A6">
        <w:rPr>
          <w:rFonts w:cstheme="minorHAnsi"/>
          <w:b/>
          <w:bCs/>
          <w:sz w:val="26"/>
          <w:szCs w:val="26"/>
          <w:u w:val="single"/>
        </w:rPr>
        <w:t xml:space="preserve">Proposition </w:t>
      </w:r>
      <w:r>
        <w:rPr>
          <w:rFonts w:cstheme="minorHAnsi"/>
          <w:b/>
          <w:bCs/>
          <w:sz w:val="26"/>
          <w:szCs w:val="26"/>
          <w:u w:val="single"/>
        </w:rPr>
        <w:t>2</w:t>
      </w:r>
      <w:r w:rsidRPr="00F976A6">
        <w:rPr>
          <w:rFonts w:cstheme="minorHAnsi"/>
          <w:b/>
          <w:bCs/>
          <w:sz w:val="26"/>
          <w:szCs w:val="26"/>
          <w:u w:val="single"/>
        </w:rPr>
        <w:t>:</w:t>
      </w:r>
      <w:r>
        <w:rPr>
          <w:rFonts w:cstheme="minorHAnsi"/>
          <w:b/>
          <w:bCs/>
          <w:sz w:val="26"/>
          <w:szCs w:val="26"/>
        </w:rPr>
        <w:t xml:space="preserve"> R</w:t>
      </w:r>
      <w:r w:rsidRPr="00F976A6">
        <w:rPr>
          <w:rFonts w:cstheme="minorHAnsi"/>
          <w:b/>
          <w:bCs/>
          <w:sz w:val="26"/>
          <w:szCs w:val="26"/>
        </w:rPr>
        <w:t xml:space="preserve">evelation </w:t>
      </w:r>
      <w:r>
        <w:rPr>
          <w:rFonts w:cstheme="minorHAnsi"/>
          <w:b/>
          <w:bCs/>
          <w:sz w:val="26"/>
          <w:szCs w:val="26"/>
        </w:rPr>
        <w:t>is</w:t>
      </w:r>
      <w:r w:rsidRPr="00F976A6">
        <w:rPr>
          <w:rFonts w:cstheme="minorHAnsi"/>
          <w:b/>
          <w:bCs/>
          <w:sz w:val="26"/>
          <w:szCs w:val="26"/>
        </w:rPr>
        <w:t xml:space="preserve"> </w:t>
      </w:r>
      <w:r w:rsidRPr="00F976A6">
        <w:rPr>
          <w:rFonts w:cstheme="minorHAnsi"/>
          <w:b/>
          <w:bCs/>
          <w:i/>
          <w:sz w:val="26"/>
          <w:szCs w:val="26"/>
        </w:rPr>
        <w:t>morally</w:t>
      </w:r>
      <w:r w:rsidRPr="00F976A6">
        <w:rPr>
          <w:rFonts w:cstheme="minorHAnsi"/>
          <w:b/>
          <w:bCs/>
          <w:sz w:val="26"/>
          <w:szCs w:val="26"/>
        </w:rPr>
        <w:t xml:space="preserve"> necessary for a </w:t>
      </w:r>
      <w:r w:rsidRPr="00F976A6">
        <w:rPr>
          <w:rFonts w:cstheme="minorHAnsi"/>
          <w:b/>
          <w:bCs/>
          <w:i/>
          <w:sz w:val="26"/>
          <w:szCs w:val="26"/>
        </w:rPr>
        <w:t>suitable</w:t>
      </w:r>
      <w:r w:rsidRPr="00F976A6">
        <w:rPr>
          <w:rFonts w:cstheme="minorHAnsi"/>
          <w:b/>
          <w:bCs/>
          <w:sz w:val="26"/>
          <w:szCs w:val="26"/>
        </w:rPr>
        <w:t xml:space="preserve"> knowledge of natural religion.</w:t>
      </w:r>
    </w:p>
    <w:p w14:paraId="0CCC6975" w14:textId="77777777" w:rsidR="00460E71" w:rsidRPr="00F976A6" w:rsidRDefault="00460E71" w:rsidP="00460E71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F976A6">
        <w:rPr>
          <w:rFonts w:cstheme="minorHAnsi"/>
          <w:sz w:val="24"/>
          <w:szCs w:val="24"/>
        </w:rPr>
        <w:t xml:space="preserve">“suitable” </w:t>
      </w:r>
    </w:p>
    <w:p w14:paraId="18F65CC9" w14:textId="77777777" w:rsidR="00460E71" w:rsidRPr="00F976A6" w:rsidRDefault="00460E71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F976A6">
        <w:rPr>
          <w:rFonts w:cstheme="minorHAnsi"/>
          <w:sz w:val="24"/>
          <w:szCs w:val="24"/>
        </w:rPr>
        <w:lastRenderedPageBreak/>
        <w:t xml:space="preserve">Somewhere btw the bare minimum to reach the natural end and perfect </w:t>
      </w:r>
      <w:proofErr w:type="gramStart"/>
      <w:r w:rsidRPr="00F976A6">
        <w:rPr>
          <w:rFonts w:cstheme="minorHAnsi"/>
          <w:sz w:val="24"/>
          <w:szCs w:val="24"/>
        </w:rPr>
        <w:t>knowledge</w:t>
      </w:r>
      <w:proofErr w:type="gramEnd"/>
    </w:p>
    <w:p w14:paraId="3E525619" w14:textId="77777777" w:rsidR="00460E71" w:rsidRPr="00F976A6" w:rsidRDefault="00460E71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F976A6">
        <w:rPr>
          <w:rFonts w:cstheme="minorHAnsi"/>
          <w:sz w:val="24"/>
          <w:szCs w:val="24"/>
        </w:rPr>
        <w:t>Fairly complete</w:t>
      </w:r>
    </w:p>
    <w:p w14:paraId="77BDD711" w14:textId="77777777" w:rsidR="00460E71" w:rsidRPr="00F976A6" w:rsidRDefault="00460E71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F976A6">
        <w:rPr>
          <w:rFonts w:cstheme="minorHAnsi"/>
          <w:sz w:val="24"/>
          <w:szCs w:val="24"/>
        </w:rPr>
        <w:t>Certain – without guesswork or errors</w:t>
      </w:r>
    </w:p>
    <w:p w14:paraId="48F0AD26" w14:textId="77777777" w:rsidR="00460E71" w:rsidRDefault="00460E71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F976A6">
        <w:rPr>
          <w:rFonts w:cstheme="minorHAnsi"/>
          <w:sz w:val="24"/>
          <w:szCs w:val="24"/>
        </w:rPr>
        <w:t xml:space="preserve">Accessible – one can </w:t>
      </w:r>
      <w:r>
        <w:rPr>
          <w:rFonts w:cstheme="minorHAnsi"/>
          <w:sz w:val="24"/>
          <w:szCs w:val="24"/>
        </w:rPr>
        <w:t>attain this knowledge</w:t>
      </w:r>
      <w:r w:rsidRPr="00F976A6">
        <w:rPr>
          <w:rFonts w:cstheme="minorHAnsi"/>
          <w:sz w:val="24"/>
          <w:szCs w:val="24"/>
        </w:rPr>
        <w:t xml:space="preserve"> early enough in one’s life to be able to use it to govern the greater part of that </w:t>
      </w:r>
      <w:proofErr w:type="gramStart"/>
      <w:r w:rsidRPr="00F976A6">
        <w:rPr>
          <w:rFonts w:cstheme="minorHAnsi"/>
          <w:sz w:val="24"/>
          <w:szCs w:val="24"/>
        </w:rPr>
        <w:t>life</w:t>
      </w:r>
      <w:proofErr w:type="gramEnd"/>
    </w:p>
    <w:p w14:paraId="542F5BF3" w14:textId="57987489" w:rsidR="00460E71" w:rsidRDefault="00460E71" w:rsidP="00460E71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series, we have already seen the naturally attainable knowledge of God, we’ve seen the duty of religion.</w:t>
      </w:r>
    </w:p>
    <w:p w14:paraId="0EBB7F78" w14:textId="7FA3E496" w:rsidR="00460E71" w:rsidRDefault="00460E71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looking at human history, we see precious few who have attained </w:t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much of this truth only through reason.</w:t>
      </w:r>
    </w:p>
    <w:p w14:paraId="4D854926" w14:textId="702C35BE" w:rsidR="00460E71" w:rsidRDefault="00AC39E6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</w:t>
      </w:r>
      <w:r w:rsidR="00460E71">
        <w:rPr>
          <w:rFonts w:cstheme="minorHAnsi"/>
          <w:sz w:val="24"/>
          <w:szCs w:val="24"/>
        </w:rPr>
        <w:t>he majority of</w:t>
      </w:r>
      <w:proofErr w:type="gramEnd"/>
      <w:r w:rsidR="00460E71">
        <w:rPr>
          <w:rFonts w:cstheme="minorHAnsi"/>
          <w:sz w:val="24"/>
          <w:szCs w:val="24"/>
        </w:rPr>
        <w:t xml:space="preserve"> human beings and even a great many cultures</w:t>
      </w:r>
      <w:r>
        <w:rPr>
          <w:rFonts w:cstheme="minorHAnsi"/>
          <w:sz w:val="24"/>
          <w:szCs w:val="24"/>
        </w:rPr>
        <w:t xml:space="preserve"> have no philosophy.</w:t>
      </w:r>
    </w:p>
    <w:p w14:paraId="6B16A073" w14:textId="34757D6D" w:rsidR="00AC39E6" w:rsidRDefault="00AC39E6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 in those places where there were philosophers, how influential was their teaching?</w:t>
      </w:r>
    </w:p>
    <w:p w14:paraId="61BABAA2" w14:textId="49B2A9D7" w:rsidR="00AC39E6" w:rsidRDefault="00AC39E6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Ancient Greece is rightly regarded as the pinnacle of unaided human reason in its philosophical exploration – the greatest of the Greek philosophers achieved a rather remarkable knowledge about God and duties toward Him.</w:t>
      </w:r>
    </w:p>
    <w:p w14:paraId="662A846E" w14:textId="176D491E" w:rsidR="00AC39E6" w:rsidRDefault="00AC39E6" w:rsidP="00460E7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there is a long process of speculation – some 200 years of real philosophy before we get to Plato and Aristotle.</w:t>
      </w:r>
    </w:p>
    <w:p w14:paraId="569AB6B3" w14:textId="7DB5C146" w:rsidR="00AC39E6" w:rsidRDefault="00AC39E6" w:rsidP="00AC39E6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</w:t>
      </w:r>
      <w:proofErr w:type="gramStart"/>
      <w:r>
        <w:rPr>
          <w:rFonts w:cstheme="minorHAnsi"/>
          <w:sz w:val="24"/>
          <w:szCs w:val="24"/>
        </w:rPr>
        <w:t>even they</w:t>
      </w:r>
      <w:proofErr w:type="gramEnd"/>
      <w:r>
        <w:rPr>
          <w:rFonts w:cstheme="minorHAnsi"/>
          <w:sz w:val="24"/>
          <w:szCs w:val="24"/>
        </w:rPr>
        <w:t xml:space="preserve"> had some errors mixed in with the truth they came to know.</w:t>
      </w:r>
    </w:p>
    <w:p w14:paraId="40C48E45" w14:textId="2093EB96" w:rsidR="00AC39E6" w:rsidRDefault="00AC39E6" w:rsidP="00AC39E6">
      <w:pPr>
        <w:pStyle w:val="ListParagraph"/>
        <w:numPr>
          <w:ilvl w:val="3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Plato supported wives and children being held in common by all men, for example.</w:t>
      </w:r>
    </w:p>
    <w:p w14:paraId="65C19CA0" w14:textId="48526642" w:rsidR="00AC39E6" w:rsidRDefault="00AC39E6" w:rsidP="00AC39E6">
      <w:pPr>
        <w:pStyle w:val="ListParagraph"/>
        <w:numPr>
          <w:ilvl w:val="3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Aristotle defended scandalous images of gods being used in temples, etc.</w:t>
      </w:r>
    </w:p>
    <w:p w14:paraId="1C29C7EC" w14:textId="1AF79353" w:rsidR="00AC39E6" w:rsidRDefault="00AC39E6" w:rsidP="00AC39E6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And, after Aristotle, we find Greek philosophy plunging back into materialism, skepticism, or pantheism.</w:t>
      </w:r>
    </w:p>
    <w:p w14:paraId="26DB8D8D" w14:textId="6B641058" w:rsidR="00AC39E6" w:rsidRDefault="00AC39E6" w:rsidP="00AC39E6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Middles Ages, the great majority of philosophers were well acquainted with natural truths we have discussed – I wonder why…</w:t>
      </w:r>
    </w:p>
    <w:p w14:paraId="78D3DF33" w14:textId="56E560EC" w:rsidR="00AC39E6" w:rsidRDefault="00AC39E6" w:rsidP="00AC39E6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modern times, we have a new return to materialism, along with new approaches like idealism</w:t>
      </w:r>
      <w:r w:rsidR="004C0434">
        <w:rPr>
          <w:rFonts w:cstheme="minorHAnsi"/>
          <w:sz w:val="24"/>
          <w:szCs w:val="24"/>
        </w:rPr>
        <w:t>, subjectivism, etc.</w:t>
      </w:r>
    </w:p>
    <w:p w14:paraId="38C424FC" w14:textId="1AC76036" w:rsidR="004C0434" w:rsidRDefault="004C0434" w:rsidP="004C0434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loss of the sense of those natural truths.</w:t>
      </w:r>
    </w:p>
    <w:p w14:paraId="6DC2B654" w14:textId="62F4E250" w:rsidR="004C0434" w:rsidRDefault="004C0434" w:rsidP="004C043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history of peoples and religions</w:t>
      </w:r>
    </w:p>
    <w:p w14:paraId="679B0847" w14:textId="6FB60B52" w:rsidR="004C0434" w:rsidRDefault="004C0434" w:rsidP="004C0434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Shows us the same thing as the history of </w:t>
      </w:r>
      <w:proofErr w:type="gramStart"/>
      <w:r>
        <w:rPr>
          <w:rFonts w:cstheme="minorHAnsi"/>
          <w:sz w:val="24"/>
          <w:szCs w:val="24"/>
        </w:rPr>
        <w:t>philosophy</w:t>
      </w:r>
      <w:proofErr w:type="gramEnd"/>
    </w:p>
    <w:p w14:paraId="35DD37C2" w14:textId="6C2E3F95" w:rsidR="004C0434" w:rsidRDefault="004C0434" w:rsidP="004C0434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finds consistently among pagans, even the most civilized, a host of errors and corruptions of the knowledge of God and religion.</w:t>
      </w:r>
    </w:p>
    <w:p w14:paraId="454A3828" w14:textId="6C80E736" w:rsidR="004C0434" w:rsidRDefault="004C0434" w:rsidP="004C0434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Notion of God – animism, polytheism, idolatry</w:t>
      </w:r>
    </w:p>
    <w:p w14:paraId="2832FB67" w14:textId="1A78A180" w:rsidR="004C0434" w:rsidRDefault="004C0434" w:rsidP="004C0434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Worship – often took licentious forms, </w:t>
      </w:r>
      <w:proofErr w:type="gramStart"/>
      <w:r>
        <w:rPr>
          <w:rFonts w:cstheme="minorHAnsi"/>
          <w:sz w:val="24"/>
          <w:szCs w:val="24"/>
        </w:rPr>
        <w:t>included</w:t>
      </w:r>
      <w:proofErr w:type="gramEnd"/>
      <w:r>
        <w:rPr>
          <w:rFonts w:cstheme="minorHAnsi"/>
          <w:sz w:val="24"/>
          <w:szCs w:val="24"/>
        </w:rPr>
        <w:t xml:space="preserve"> human sacrifice, etc.</w:t>
      </w:r>
    </w:p>
    <w:p w14:paraId="20D861D3" w14:textId="072C6FBA" w:rsidR="004C0434" w:rsidRDefault="004C0434" w:rsidP="004C0434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immortality of the soul was</w:t>
      </w:r>
      <w:r w:rsidR="00DB36BA">
        <w:rPr>
          <w:rFonts w:cstheme="minorHAnsi"/>
          <w:sz w:val="24"/>
          <w:szCs w:val="24"/>
        </w:rPr>
        <w:t xml:space="preserve"> often</w:t>
      </w:r>
      <w:r>
        <w:rPr>
          <w:rFonts w:cstheme="minorHAnsi"/>
          <w:sz w:val="24"/>
          <w:szCs w:val="24"/>
        </w:rPr>
        <w:t xml:space="preserve"> disregarded</w:t>
      </w:r>
      <w:r w:rsidR="00DB36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2B0694F3" w14:textId="2164D170" w:rsidR="004C0434" w:rsidRDefault="004C0434" w:rsidP="004C0434">
      <w:pPr>
        <w:pStyle w:val="ListParagraph"/>
        <w:numPr>
          <w:ilvl w:val="2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morality… all kinds of vicious practices were generally condoned.</w:t>
      </w:r>
    </w:p>
    <w:p w14:paraId="7278EA9D" w14:textId="0EC484FF" w:rsidR="004C0434" w:rsidRDefault="004C0434" w:rsidP="004C0434">
      <w:pPr>
        <w:pStyle w:val="ListParagraph"/>
        <w:numPr>
          <w:ilvl w:val="3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the Church that checked the violence, avarice, and unbridled sexual license that characterized the ancient world.</w:t>
      </w:r>
    </w:p>
    <w:p w14:paraId="1183743D" w14:textId="77777777" w:rsidR="00252FFC" w:rsidRDefault="00252FFC" w:rsidP="00252FFC">
      <w:pPr>
        <w:pStyle w:val="ListParagraph"/>
        <w:numPr>
          <w:ilvl w:val="3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Acting according to obligations of justice or charity was a rare thing before Christianity.</w:t>
      </w:r>
    </w:p>
    <w:p w14:paraId="212845E0" w14:textId="77777777" w:rsidR="00252FFC" w:rsidRDefault="00252FFC" w:rsidP="00252FFC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Original Sin </w:t>
      </w:r>
    </w:p>
    <w:p w14:paraId="69BFAD0C" w14:textId="77777777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notion that belongs to revelation.</w:t>
      </w:r>
    </w:p>
    <w:p w14:paraId="6DC281B5" w14:textId="77777777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there really does to be something significantly wrong with human beings. </w:t>
      </w:r>
    </w:p>
    <w:p w14:paraId="40825878" w14:textId="3AB805BF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universal tendency to act in ways that we know to be evil.</w:t>
      </w:r>
    </w:p>
    <w:p w14:paraId="242ED593" w14:textId="58EC1C09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Pr="00252F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even make the conscious choice of behaviors we are fully aware will be detrimental to our own happiness.</w:t>
      </w:r>
    </w:p>
    <w:p w14:paraId="74FC743C" w14:textId="580A0C18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doctrine, not the easiest one for modern man to accept, is, at the very least not absurd.</w:t>
      </w:r>
    </w:p>
    <w:p w14:paraId="147EC725" w14:textId="2EE496FD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think that people are generally good, you probably don’t have a lot of experience with people.</w:t>
      </w:r>
    </w:p>
    <w:p w14:paraId="12812EF2" w14:textId="225DA333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Chesterton: “</w:t>
      </w:r>
      <w:r w:rsidRPr="00252FFC">
        <w:rPr>
          <w:rFonts w:cstheme="minorHAnsi"/>
          <w:sz w:val="24"/>
          <w:szCs w:val="24"/>
        </w:rPr>
        <w:t>Original sin is the only doctrine that's been empirically validated by 2,000 years of human history.</w:t>
      </w:r>
      <w:r>
        <w:rPr>
          <w:rFonts w:cstheme="minorHAnsi"/>
          <w:sz w:val="24"/>
          <w:szCs w:val="24"/>
        </w:rPr>
        <w:t>”</w:t>
      </w:r>
    </w:p>
    <w:p w14:paraId="7D4A9764" w14:textId="6A42C3C0" w:rsidR="00252FFC" w:rsidRP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asking you to accept this idea at this point, but simply to consider, given our inability to come to a basic knowledge of God, our duties toward Him, and the moral law, that there may be something to it.</w:t>
      </w:r>
    </w:p>
    <w:p w14:paraId="1E47FEDD" w14:textId="6A1B37DD" w:rsidR="00460E71" w:rsidRDefault="00252FFC" w:rsidP="00460E71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So, if we are going really to get this right, we need God to let us know.</w:t>
      </w:r>
    </w:p>
    <w:p w14:paraId="313B1A2A" w14:textId="5BAA796C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own </w:t>
      </w:r>
      <w:r w:rsidR="00361962">
        <w:rPr>
          <w:rFonts w:cstheme="minorHAnsi"/>
          <w:sz w:val="24"/>
          <w:szCs w:val="24"/>
        </w:rPr>
        <w:t xml:space="preserve">mental </w:t>
      </w:r>
      <w:r>
        <w:rPr>
          <w:rFonts w:cstheme="minorHAnsi"/>
          <w:sz w:val="24"/>
          <w:szCs w:val="24"/>
        </w:rPr>
        <w:t xml:space="preserve">weakness and tendency to </w:t>
      </w:r>
      <w:proofErr w:type="gramStart"/>
      <w:r>
        <w:rPr>
          <w:rFonts w:cstheme="minorHAnsi"/>
          <w:sz w:val="24"/>
          <w:szCs w:val="24"/>
        </w:rPr>
        <w:t>err</w:t>
      </w:r>
      <w:proofErr w:type="gramEnd"/>
    </w:p>
    <w:p w14:paraId="028F438D" w14:textId="2E31B30C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laborious mental effort of getting to this </w:t>
      </w:r>
      <w:proofErr w:type="gramStart"/>
      <w:r>
        <w:rPr>
          <w:rFonts w:cstheme="minorHAnsi"/>
          <w:sz w:val="24"/>
          <w:szCs w:val="24"/>
        </w:rPr>
        <w:t>knowledge</w:t>
      </w:r>
      <w:proofErr w:type="gramEnd"/>
    </w:p>
    <w:p w14:paraId="43AEA7F4" w14:textId="7DF1DA27" w:rsidR="00252FFC" w:rsidRDefault="00252FFC" w:rsidP="00252FFC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corruption of the society that surrounds us, </w:t>
      </w:r>
      <w:r w:rsidR="00361962">
        <w:rPr>
          <w:rFonts w:cstheme="minorHAnsi"/>
          <w:sz w:val="24"/>
          <w:szCs w:val="24"/>
        </w:rPr>
        <w:t xml:space="preserve">the pull of our own passions, preoccupations with providing necessities of life, </w:t>
      </w:r>
      <w:r>
        <w:rPr>
          <w:rFonts w:cstheme="minorHAnsi"/>
          <w:sz w:val="24"/>
          <w:szCs w:val="24"/>
        </w:rPr>
        <w:t>etc.</w:t>
      </w:r>
    </w:p>
    <w:p w14:paraId="2708C31D" w14:textId="4F8F35ED" w:rsidR="00252FFC" w:rsidRDefault="008D1213" w:rsidP="008D1213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Moral necessity of assistance from God to get to this suitable knowledge of natural religion.</w:t>
      </w:r>
    </w:p>
    <w:p w14:paraId="37E76E9E" w14:textId="668BDA71" w:rsidR="00460E71" w:rsidRPr="00172FCD" w:rsidRDefault="00460E71" w:rsidP="00460E71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98381AC" w14:textId="19F4FC9D" w:rsidR="00F976A6" w:rsidRDefault="00F976A6" w:rsidP="00F976A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Proposition </w:t>
      </w:r>
      <w:r w:rsidR="00460E71">
        <w:rPr>
          <w:rFonts w:cstheme="minorHAnsi"/>
          <w:b/>
          <w:bCs/>
          <w:sz w:val="32"/>
          <w:szCs w:val="32"/>
          <w:u w:val="single"/>
        </w:rPr>
        <w:t>3</w:t>
      </w:r>
      <w:r>
        <w:rPr>
          <w:rFonts w:cstheme="minorHAnsi"/>
          <w:b/>
          <w:bCs/>
          <w:sz w:val="32"/>
          <w:szCs w:val="32"/>
          <w:u w:val="single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72FCD">
        <w:rPr>
          <w:rFonts w:cstheme="minorHAnsi"/>
          <w:b/>
          <w:bCs/>
          <w:sz w:val="24"/>
          <w:szCs w:val="24"/>
        </w:rPr>
        <w:t>If God gave man a supernatural end, r</w:t>
      </w:r>
      <w:r>
        <w:rPr>
          <w:rFonts w:cstheme="minorHAnsi"/>
          <w:b/>
          <w:bCs/>
          <w:sz w:val="24"/>
          <w:szCs w:val="24"/>
        </w:rPr>
        <w:t xml:space="preserve">evelation of </w:t>
      </w:r>
      <w:r w:rsidR="00172FCD">
        <w:rPr>
          <w:rFonts w:cstheme="minorHAnsi"/>
          <w:b/>
          <w:bCs/>
          <w:sz w:val="24"/>
          <w:szCs w:val="24"/>
        </w:rPr>
        <w:t>truths otherwise unknowable</w:t>
      </w:r>
      <w:r w:rsidR="00122EEE">
        <w:rPr>
          <w:rFonts w:cstheme="minorHAnsi"/>
          <w:b/>
          <w:bCs/>
          <w:sz w:val="24"/>
          <w:szCs w:val="24"/>
        </w:rPr>
        <w:t xml:space="preserve"> (mysteries)</w:t>
      </w:r>
      <w:r>
        <w:rPr>
          <w:rFonts w:cstheme="minorHAnsi"/>
          <w:b/>
          <w:bCs/>
          <w:sz w:val="24"/>
          <w:szCs w:val="24"/>
        </w:rPr>
        <w:t xml:space="preserve"> is strictly necessary</w:t>
      </w:r>
      <w:r w:rsidR="00172FCD">
        <w:rPr>
          <w:rFonts w:cstheme="minorHAnsi"/>
          <w:b/>
          <w:bCs/>
          <w:sz w:val="24"/>
          <w:szCs w:val="24"/>
        </w:rPr>
        <w:t xml:space="preserve">. </w:t>
      </w:r>
      <w:proofErr w:type="gramStart"/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 xml:space="preserve">conditional, Final necessity, necessary </w:t>
      </w:r>
      <w:r>
        <w:rPr>
          <w:rFonts w:cstheme="minorHAnsi"/>
          <w:b/>
          <w:bCs/>
          <w:i/>
          <w:iCs/>
          <w:sz w:val="24"/>
          <w:szCs w:val="24"/>
        </w:rPr>
        <w:t>simpliciter</w:t>
      </w:r>
      <w:r>
        <w:rPr>
          <w:rFonts w:cstheme="minorHAnsi"/>
          <w:b/>
          <w:bCs/>
          <w:sz w:val="24"/>
          <w:szCs w:val="24"/>
        </w:rPr>
        <w:t>)</w:t>
      </w:r>
    </w:p>
    <w:p w14:paraId="651262A6" w14:textId="7645A6C0" w:rsidR="00F976A6" w:rsidRDefault="00F976A6" w:rsidP="00F976A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6BD12A" wp14:editId="2A9376EA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891030" cy="347345"/>
                <wp:effectExtent l="0" t="0" r="13970" b="14605"/>
                <wp:wrapNone/>
                <wp:docPr id="573910985" name="Text Box 573910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57D9" w14:textId="77777777" w:rsidR="00F976A6" w:rsidRDefault="00F976A6" w:rsidP="00F976A6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UNIT 5: REVELATION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D12A" id="_x0000_t202" coordsize="21600,21600" o:spt="202" path="m,l,21600r21600,l21600,xe">
                <v:stroke joinstyle="miter"/>
                <v:path gradientshapeok="t" o:connecttype="rect"/>
              </v:shapetype>
              <v:shape id="Text Box 573910985" o:spid="_x0000_s1026" type="#_x0000_t202" style="position:absolute;left:0;text-align:left;margin-left:97.7pt;margin-top:0;width:148.9pt;height:27.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Q9IAIAAEcEAAAOAAAAZHJzL2Uyb0RvYy54bWysU1+P0zAMf0fiO0R5Z+3+cVu17nTsGEI6&#10;OKSDD5CmaRuRxiHJ1o5Pf07a240DXhB5sOLY+dn+2d5c960iR2GdBJ3T6SSlRGgOpdR1Tr993b9Z&#10;UeI80yVToEVOT8LR6+3rV5vOZGIGDahSWIIg2mWdyWnjvcmSxPFGtMxNwAiNxgpsyzyqtk5KyzpE&#10;b1UyS9O3SQe2NBa4cA5fbwcj3Ub8qhLc31eVE56onGJuPkobZRFkst2wrLbMNJKPabB/yKJlUmPQ&#10;M9Qt84wcrPwNqpXcgoPKTzi0CVSV5CLWgNVM0xfVPDTMiFgLkuPMmSb3/2D55+OD+WKJ799Bjw2M&#10;RThzB/y7Ixp2DdO1uLEWukawEgNPA2VJZ1w2fg1Uu8wFkKL7BCU2mR08RKC+sm1gBeskiI4NOJ1J&#10;F70nPIRcrdP5ekkJR9t8cTVfLGMIlj39Ntb5DwJaEi45tdjUiM6Od86HbFj25BKCOVCy3EulomLr&#10;YqcsOTIcgH08I/ovbkqTLqfr5Ww5EPBXiDSeP0G00uMkK9nmdHV2Ylmg7b0u45x5JtVwx5SVHnkM&#10;1A0k+r7o0THwWUB5QkYtDBOLG+bvUVQKME+upKGkAfvz5Vvww+FACyUdTnVO3Y8Ds4IS9VFj99bT&#10;xSKsQVQWy6sZKvbSUlxamOYIlVNPyXDd+bg6gVgNN9jlSsYGPGc81oTTGvsyblZYh0s9ej3v//YR&#10;AAD//wMAUEsDBBQABgAIAAAAIQABAo8D3AAAAAQBAAAPAAAAZHJzL2Rvd25yZXYueG1sTI/BTsMw&#10;EETvSPyDtUhcEHUopWlDnAohgeAGbQVXN94mEfY62G4a/p6FC1xGWs1q5k25Gp0VA4bYeVJwNclA&#10;INXedNQo2G4eLhcgYtJktPWECr4wwqo6PSl1YfyRXnFYp0ZwCMVCK2hT6gspY92i03HieyT29j44&#10;nfgMjTRBHzncWTnNsrl0uiNuaHWP9y3WH+uDU7CYPQ3v8fn65a2e7+0yXeTD42dQ6vxsvLsFkXBM&#10;f8/wg8/oUDHTzh/IRGEV8JD0q+xNlznP2Cm4meUgq1L+h6++AQAA//8DAFBLAQItABQABgAIAAAA&#10;IQC2gziS/gAAAOEBAAATAAAAAAAAAAAAAAAAAAAAAABbQ29udGVudF9UeXBlc10ueG1sUEsBAi0A&#10;FAAGAAgAAAAhADj9If/WAAAAlAEAAAsAAAAAAAAAAAAAAAAALwEAAF9yZWxzLy5yZWxzUEsBAi0A&#10;FAAGAAgAAAAhAAaQZD0gAgAARwQAAA4AAAAAAAAAAAAAAAAALgIAAGRycy9lMm9Eb2MueG1sUEsB&#10;Ai0AFAAGAAgAAAAhAAECjwPcAAAABAEAAA8AAAAAAAAAAAAAAAAAegQAAGRycy9kb3ducmV2Lnht&#10;bFBLBQYAAAAABAAEAPMAAACDBQAAAAA=&#10;">
                <v:textbox>
                  <w:txbxContent>
                    <w:p w14:paraId="7BF057D9" w14:textId="77777777" w:rsidR="00F976A6" w:rsidRDefault="00F976A6" w:rsidP="00F976A6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UNIT 5: REVELATION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Man moves himself toward an end that he chooses. He must know the end and the means to attain it. </w:t>
      </w:r>
    </w:p>
    <w:p w14:paraId="0D5F58DE" w14:textId="77777777" w:rsidR="00F976A6" w:rsidRDefault="00F976A6" w:rsidP="00F976A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end of man is God as He is in Himself and thus is attained only in a supernatural way (the natural end of man, if it existed, would be to know God as 1</w:t>
      </w:r>
      <w:r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cause)</w:t>
      </w:r>
    </w:p>
    <w:p w14:paraId="1DE0F8F8" w14:textId="48FC6AD0" w:rsidR="00F976A6" w:rsidRDefault="00F976A6" w:rsidP="00F976A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Revelation of this truth is necessary b/c the end is not natural – we do not know it unless God tells us</w:t>
      </w:r>
      <w:r w:rsidR="00172FCD">
        <w:rPr>
          <w:rFonts w:cstheme="minorHAnsi"/>
          <w:sz w:val="24"/>
          <w:szCs w:val="24"/>
        </w:rPr>
        <w:t>.</w:t>
      </w:r>
    </w:p>
    <w:p w14:paraId="169A8322" w14:textId="17B27BA7" w:rsidR="00172FCD" w:rsidRDefault="00172FCD" w:rsidP="00F976A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So, assuming the hypothesis of a supernatural goal for human beings, God would need to let us know:</w:t>
      </w:r>
    </w:p>
    <w:p w14:paraId="353E75A8" w14:textId="1944F276" w:rsidR="00172FCD" w:rsidRDefault="00172FCD" w:rsidP="00172FC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existence of that goal – or we would be unable to direct ourselves towards </w:t>
      </w:r>
      <w:proofErr w:type="gramStart"/>
      <w:r>
        <w:rPr>
          <w:rFonts w:cstheme="minorHAnsi"/>
          <w:sz w:val="24"/>
          <w:szCs w:val="24"/>
        </w:rPr>
        <w:t>it</w:t>
      </w:r>
      <w:proofErr w:type="gramEnd"/>
    </w:p>
    <w:p w14:paraId="3A8699B7" w14:textId="54AC7CA5" w:rsidR="00172FCD" w:rsidRDefault="00172FCD" w:rsidP="00172FC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means </w:t>
      </w:r>
      <w:proofErr w:type="gramStart"/>
      <w:r>
        <w:rPr>
          <w:rFonts w:cstheme="minorHAnsi"/>
          <w:sz w:val="24"/>
          <w:szCs w:val="24"/>
        </w:rPr>
        <w:t>for</w:t>
      </w:r>
      <w:proofErr w:type="gramEnd"/>
      <w:r>
        <w:rPr>
          <w:rFonts w:cstheme="minorHAnsi"/>
          <w:sz w:val="24"/>
          <w:szCs w:val="24"/>
        </w:rPr>
        <w:t xml:space="preserve"> attaining that goal – or its achievement would be impossible.</w:t>
      </w:r>
    </w:p>
    <w:p w14:paraId="7836BA01" w14:textId="1C62D31C" w:rsidR="007D6292" w:rsidRDefault="007D6292" w:rsidP="007D629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Catholic Church claims that man has a supernatural goal – so, the burden of proof is on the Church to show that such a goal has been revealed to man by God.</w:t>
      </w:r>
    </w:p>
    <w:p w14:paraId="1649AB99" w14:textId="3E7D4ADD" w:rsidR="00122EEE" w:rsidRDefault="00122EEE" w:rsidP="00122EE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But, for the moment, the following should be obvious: </w:t>
      </w:r>
    </w:p>
    <w:p w14:paraId="67ADDA1F" w14:textId="7D2185EC" w:rsidR="00122EEE" w:rsidRDefault="00122EEE" w:rsidP="00122EEE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rational being with a goal that is above his nature needs his Creator to somehow let him know what that goal is, if he is to pursue it according to his nature.</w:t>
      </w:r>
    </w:p>
    <w:p w14:paraId="0A1BAB45" w14:textId="4EE439A1" w:rsidR="00122EEE" w:rsidRDefault="00460E71" w:rsidP="00460E7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elevation of man to a supernatural goal, and thus revelation, are eminently fitting.</w:t>
      </w:r>
    </w:p>
    <w:p w14:paraId="2483AB0F" w14:textId="2742D306" w:rsidR="00460E71" w:rsidRDefault="00460E71" w:rsidP="00460E7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God’s part</w:t>
      </w:r>
    </w:p>
    <w:p w14:paraId="49A6430E" w14:textId="0F63812F" w:rsidR="00460E71" w:rsidRDefault="00460E71" w:rsidP="00460E7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b/c of his infinite goodness – goodness spreads </w:t>
      </w:r>
      <w:proofErr w:type="gramStart"/>
      <w:r>
        <w:rPr>
          <w:rFonts w:cstheme="minorHAnsi"/>
          <w:sz w:val="24"/>
          <w:szCs w:val="24"/>
        </w:rPr>
        <w:t>itself</w:t>
      </w:r>
      <w:proofErr w:type="gramEnd"/>
    </w:p>
    <w:p w14:paraId="775FB1BA" w14:textId="7DC80B63" w:rsidR="00460E71" w:rsidRDefault="00460E71" w:rsidP="00460E7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would befit His goodness to give man an end that surpasses man’s own nature.</w:t>
      </w:r>
    </w:p>
    <w:p w14:paraId="7E69CDBF" w14:textId="33706161" w:rsidR="00460E71" w:rsidRDefault="00460E71" w:rsidP="00460E7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Something better and higher than man </w:t>
      </w:r>
      <w:proofErr w:type="gramStart"/>
      <w:r>
        <w:rPr>
          <w:rFonts w:cstheme="minorHAnsi"/>
          <w:sz w:val="24"/>
          <w:szCs w:val="24"/>
        </w:rPr>
        <w:t>is capable of attaining</w:t>
      </w:r>
      <w:proofErr w:type="gramEnd"/>
      <w:r>
        <w:rPr>
          <w:rFonts w:cstheme="minorHAnsi"/>
          <w:sz w:val="24"/>
          <w:szCs w:val="24"/>
        </w:rPr>
        <w:t xml:space="preserve"> by his unaided powers. </w:t>
      </w:r>
    </w:p>
    <w:p w14:paraId="795488B2" w14:textId="61B3F4B8" w:rsidR="00460E71" w:rsidRDefault="00460E71" w:rsidP="00460E7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man’s part, there seems to be a thirst for the infinite.</w:t>
      </w:r>
    </w:p>
    <w:p w14:paraId="4FC0103C" w14:textId="1A55439E" w:rsidR="00460E71" w:rsidRDefault="00460E71" w:rsidP="00460E7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Never fully satisfied w/ any created good.</w:t>
      </w:r>
    </w:p>
    <w:p w14:paraId="540FC270" w14:textId="1019E60A" w:rsidR="00460E71" w:rsidRDefault="00460E71" w:rsidP="00460E7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desire for divinity, we can even say.</w:t>
      </w:r>
    </w:p>
    <w:p w14:paraId="4FFC5EF2" w14:textId="7C90D2D8" w:rsidR="00F976A6" w:rsidRPr="00F976A6" w:rsidRDefault="00F976A6" w:rsidP="00F976A6">
      <w:pPr>
        <w:spacing w:after="0"/>
        <w:rPr>
          <w:rFonts w:cstheme="minorHAnsi"/>
          <w:b/>
          <w:bCs/>
          <w:sz w:val="24"/>
          <w:szCs w:val="24"/>
        </w:rPr>
      </w:pPr>
    </w:p>
    <w:p w14:paraId="77CCBE54" w14:textId="77777777" w:rsidR="008D1213" w:rsidRPr="001C05FC" w:rsidRDefault="008D1213" w:rsidP="008D1213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1C05FC">
        <w:rPr>
          <w:rFonts w:ascii="Garamond" w:hAnsi="Garamond"/>
          <w:b/>
          <w:sz w:val="28"/>
          <w:szCs w:val="28"/>
          <w:u w:val="single"/>
        </w:rPr>
        <w:t>Revelation is Recognizable</w:t>
      </w:r>
    </w:p>
    <w:p w14:paraId="04AE9AEC" w14:textId="77777777" w:rsidR="008D1213" w:rsidRDefault="008D1213" w:rsidP="008D1213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If not, it would be impossible to distinguish among religions that claim </w:t>
      </w:r>
      <w:proofErr w:type="gramStart"/>
      <w:r>
        <w:rPr>
          <w:rFonts w:ascii="Garamond" w:hAnsi="Garamond"/>
          <w:sz w:val="26"/>
          <w:szCs w:val="26"/>
        </w:rPr>
        <w:t>it</w:t>
      </w:r>
      <w:proofErr w:type="gramEnd"/>
    </w:p>
    <w:p w14:paraId="397A13B2" w14:textId="77777777" w:rsidR="008D1213" w:rsidRDefault="008D1213" w:rsidP="008D1213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Could not even know if it had </w:t>
      </w:r>
      <w:proofErr w:type="gramStart"/>
      <w:r>
        <w:rPr>
          <w:rFonts w:ascii="Garamond" w:hAnsi="Garamond"/>
          <w:sz w:val="26"/>
          <w:szCs w:val="26"/>
        </w:rPr>
        <w:t>happened</w:t>
      </w:r>
      <w:proofErr w:type="gramEnd"/>
    </w:p>
    <w:p w14:paraId="1B5263D7" w14:textId="77777777" w:rsidR="008D1213" w:rsidRDefault="008D1213" w:rsidP="008D1213">
      <w:pPr>
        <w:spacing w:after="0"/>
        <w:rPr>
          <w:rFonts w:ascii="Garamond" w:hAnsi="Garamond"/>
          <w:sz w:val="26"/>
          <w:szCs w:val="26"/>
        </w:rPr>
      </w:pPr>
    </w:p>
    <w:p w14:paraId="42CCF038" w14:textId="77777777" w:rsidR="008D1213" w:rsidRPr="001C05FC" w:rsidRDefault="008D1213" w:rsidP="008D1213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1C05FC">
        <w:rPr>
          <w:rFonts w:ascii="Garamond" w:hAnsi="Garamond"/>
          <w:b/>
          <w:sz w:val="28"/>
          <w:szCs w:val="28"/>
          <w:u w:val="single"/>
        </w:rPr>
        <w:t>Motives of Credibility/Criteria of Revelation</w:t>
      </w:r>
    </w:p>
    <w:p w14:paraId="4B286843" w14:textId="77777777" w:rsidR="008D1213" w:rsidRDefault="008D1213" w:rsidP="008D1213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Internal (the message)</w:t>
      </w:r>
    </w:p>
    <w:p w14:paraId="6834BCF6" w14:textId="77777777" w:rsidR="008D1213" w:rsidRDefault="008D1213" w:rsidP="008D1213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Truthfulness</w:t>
      </w:r>
    </w:p>
    <w:p w14:paraId="4A42156A" w14:textId="77777777" w:rsidR="008D1213" w:rsidRDefault="008D1213" w:rsidP="008D1213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Moral goodness </w:t>
      </w:r>
    </w:p>
    <w:p w14:paraId="643C5A7F" w14:textId="77777777" w:rsidR="008D1213" w:rsidRDefault="008D1213" w:rsidP="008D1213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Sublimity =&gt; all 3 can be negative (unless this it cannot be) or positive (because of this, it probably or certainly is)</w:t>
      </w:r>
    </w:p>
    <w:p w14:paraId="7A68B5EA" w14:textId="77777777" w:rsidR="008D1213" w:rsidRPr="001C05FC" w:rsidRDefault="008D1213" w:rsidP="008D1213">
      <w:pPr>
        <w:spacing w:after="0"/>
        <w:rPr>
          <w:rFonts w:ascii="Garamond" w:hAnsi="Garamond"/>
          <w:sz w:val="26"/>
          <w:szCs w:val="26"/>
        </w:rPr>
      </w:pPr>
    </w:p>
    <w:p w14:paraId="1E17D4E9" w14:textId="77777777" w:rsidR="008D1213" w:rsidRDefault="008D1213" w:rsidP="008D1213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External (the messenger)</w:t>
      </w:r>
    </w:p>
    <w:p w14:paraId="134FAEB6" w14:textId="77777777" w:rsidR="008D1213" w:rsidRDefault="008D1213" w:rsidP="008D1213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Positive + coercive (or conclusive)</w:t>
      </w:r>
    </w:p>
    <w:p w14:paraId="72EE3B34" w14:textId="77777777" w:rsidR="008D1213" w:rsidRDefault="008D1213" w:rsidP="008D1213">
      <w:pPr>
        <w:pStyle w:val="ListParagraph"/>
        <w:numPr>
          <w:ilvl w:val="2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Miracles </w:t>
      </w:r>
    </w:p>
    <w:p w14:paraId="386237D9" w14:textId="77777777" w:rsidR="008D1213" w:rsidRDefault="008D1213" w:rsidP="008D1213">
      <w:pPr>
        <w:pStyle w:val="ListParagraph"/>
        <w:numPr>
          <w:ilvl w:val="3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Physical</w:t>
      </w:r>
    </w:p>
    <w:p w14:paraId="2B054059" w14:textId="77777777" w:rsidR="008D1213" w:rsidRDefault="008D1213" w:rsidP="008D1213">
      <w:pPr>
        <w:pStyle w:val="ListParagraph"/>
        <w:numPr>
          <w:ilvl w:val="3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Moral</w:t>
      </w:r>
    </w:p>
    <w:p w14:paraId="038258DF" w14:textId="77777777" w:rsidR="008D1213" w:rsidRDefault="008D1213" w:rsidP="008D1213">
      <w:pPr>
        <w:pStyle w:val="ListParagraph"/>
        <w:numPr>
          <w:ilvl w:val="2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Prophecies (received by:)</w:t>
      </w:r>
    </w:p>
    <w:p w14:paraId="3A9821E1" w14:textId="77777777" w:rsidR="008D1213" w:rsidRDefault="008D1213" w:rsidP="008D1213">
      <w:pPr>
        <w:pStyle w:val="ListParagraph"/>
        <w:numPr>
          <w:ilvl w:val="3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Bodily vision</w:t>
      </w:r>
    </w:p>
    <w:p w14:paraId="7958776C" w14:textId="77777777" w:rsidR="008D1213" w:rsidRDefault="008D1213" w:rsidP="008D1213">
      <w:pPr>
        <w:pStyle w:val="ListParagraph"/>
        <w:numPr>
          <w:ilvl w:val="3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Imagination</w:t>
      </w:r>
    </w:p>
    <w:p w14:paraId="51EA5D66" w14:textId="77777777" w:rsidR="008D1213" w:rsidRDefault="008D1213" w:rsidP="008D1213">
      <w:pPr>
        <w:pStyle w:val="ListParagraph"/>
        <w:numPr>
          <w:ilvl w:val="3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Intellect</w:t>
      </w:r>
    </w:p>
    <w:p w14:paraId="270DF2F0" w14:textId="77777777" w:rsidR="008D1213" w:rsidRDefault="008D1213" w:rsidP="008D1213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Effects + history of the doctrine</w:t>
      </w:r>
    </w:p>
    <w:p w14:paraId="5D2DB5B5" w14:textId="77777777" w:rsidR="008D1213" w:rsidRDefault="008D1213" w:rsidP="008D1213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Holiness of the messenger</w:t>
      </w:r>
    </w:p>
    <w:p w14:paraId="5AF596D6" w14:textId="77777777" w:rsidR="00F976A6" w:rsidRPr="00F976A6" w:rsidRDefault="00F976A6" w:rsidP="00F976A6">
      <w:pPr>
        <w:spacing w:after="0"/>
        <w:rPr>
          <w:rFonts w:cstheme="minorHAnsi"/>
          <w:sz w:val="24"/>
          <w:szCs w:val="24"/>
        </w:rPr>
      </w:pPr>
    </w:p>
    <w:p w14:paraId="5ABBFE09" w14:textId="77777777" w:rsidR="00F976A6" w:rsidRDefault="00F976A6" w:rsidP="00F976A6"/>
    <w:p w14:paraId="0A9467AF" w14:textId="77777777" w:rsidR="00F976A6" w:rsidRDefault="00F976A6"/>
    <w:sectPr w:rsidR="00F9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7A"/>
    <w:multiLevelType w:val="hybridMultilevel"/>
    <w:tmpl w:val="BD8E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184"/>
    <w:multiLevelType w:val="hybridMultilevel"/>
    <w:tmpl w:val="D24A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C2E"/>
    <w:multiLevelType w:val="hybridMultilevel"/>
    <w:tmpl w:val="C3EA5AB0"/>
    <w:lvl w:ilvl="0" w:tplc="808C0CE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0034"/>
    <w:multiLevelType w:val="hybridMultilevel"/>
    <w:tmpl w:val="2F0EB2EC"/>
    <w:lvl w:ilvl="0" w:tplc="808C0CE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61C4D"/>
    <w:multiLevelType w:val="hybridMultilevel"/>
    <w:tmpl w:val="FBDE01B2"/>
    <w:lvl w:ilvl="0" w:tplc="808C0CE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6688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78439322">
    <w:abstractNumId w:val="2"/>
  </w:num>
  <w:num w:numId="3" w16cid:durableId="1338078520">
    <w:abstractNumId w:val="3"/>
  </w:num>
  <w:num w:numId="4" w16cid:durableId="1841121931">
    <w:abstractNumId w:val="4"/>
  </w:num>
  <w:num w:numId="5" w16cid:durableId="268242654">
    <w:abstractNumId w:val="1"/>
  </w:num>
  <w:num w:numId="6" w16cid:durableId="36787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A6"/>
    <w:rsid w:val="00122EEE"/>
    <w:rsid w:val="00172FCD"/>
    <w:rsid w:val="001B1A82"/>
    <w:rsid w:val="00252FFC"/>
    <w:rsid w:val="002D3129"/>
    <w:rsid w:val="00361962"/>
    <w:rsid w:val="00460E71"/>
    <w:rsid w:val="004C0434"/>
    <w:rsid w:val="007D6292"/>
    <w:rsid w:val="008D1213"/>
    <w:rsid w:val="00AC39E6"/>
    <w:rsid w:val="00CF16DD"/>
    <w:rsid w:val="00DB36BA"/>
    <w:rsid w:val="00F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E4DB"/>
  <w15:chartTrackingRefBased/>
  <w15:docId w15:val="{2B7B7D58-A39D-49D1-9479-D232643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McFarland</dc:creator>
  <cp:keywords/>
  <dc:description/>
  <cp:lastModifiedBy>John McFarland</cp:lastModifiedBy>
  <cp:revision>3</cp:revision>
  <dcterms:created xsi:type="dcterms:W3CDTF">2023-04-25T16:27:00Z</dcterms:created>
  <dcterms:modified xsi:type="dcterms:W3CDTF">2023-04-26T03:09:00Z</dcterms:modified>
</cp:coreProperties>
</file>